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5F" w:rsidRPr="00CA2695" w:rsidRDefault="00D1595F" w:rsidP="00D1595F">
      <w:pPr>
        <w:pStyle w:val="Nagwek1"/>
        <w:rPr>
          <w:rFonts w:ascii="Arial" w:hAnsi="Arial" w:cs="Arial"/>
          <w:color w:val="000000"/>
          <w:sz w:val="36"/>
          <w:szCs w:val="36"/>
        </w:rPr>
      </w:pPr>
      <w:r w:rsidRPr="00CA2695">
        <w:rPr>
          <w:rFonts w:ascii="Arial" w:hAnsi="Arial" w:cs="Arial"/>
          <w:color w:val="000000"/>
          <w:sz w:val="36"/>
          <w:szCs w:val="36"/>
        </w:rPr>
        <w:t>O nas - tekst do odczytu maszynowego</w:t>
      </w:r>
    </w:p>
    <w:p w:rsidR="00962772" w:rsidRPr="00590C29" w:rsidRDefault="00590C29" w:rsidP="00590C29">
      <w:pPr>
        <w:pStyle w:val="Nagwek2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590C2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Informacje ogólne</w:t>
      </w:r>
    </w:p>
    <w:p w:rsidR="00997E2C" w:rsidRDefault="00D1595F" w:rsidP="002E70FB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Przedszkole </w:t>
      </w:r>
      <w:r w:rsidR="00DA0176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Miejskie 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>n</w:t>
      </w:r>
      <w:r w:rsidR="00DA0176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r 163 </w:t>
      </w:r>
      <w:r w:rsidR="00D12D19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znajduje się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w Łodzi przy ulicy Czernika </w:t>
      </w:r>
      <w:r w:rsidR="00DA0176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1/3, kod pocztowy 92-538</w:t>
      </w:r>
      <w:r w:rsidR="00D12D19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, w okolicy </w:t>
      </w:r>
      <w:r w:rsidR="00DA0176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Górki Widzewskiej</w:t>
      </w:r>
      <w:r w:rsidR="00D12D19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997E2C" w:rsidRDefault="007B5C7E" w:rsidP="002E70FB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T</w:t>
      </w:r>
      <w:r w:rsidR="00D12D19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elefon: </w:t>
      </w:r>
      <w:r w:rsidR="00D1595F" w:rsidRPr="00962772">
        <w:rPr>
          <w:rFonts w:ascii="Arial" w:eastAsia="Times New Roman" w:hAnsi="Arial" w:cs="Arial"/>
          <w:color w:val="0000FF"/>
          <w:spacing w:val="20"/>
          <w:sz w:val="24"/>
          <w:szCs w:val="24"/>
          <w:u w:val="single"/>
          <w:lang w:eastAsia="pl-PL"/>
        </w:rPr>
        <w:t>42</w:t>
      </w:r>
      <w:r w:rsidR="00DA0176" w:rsidRPr="00962772">
        <w:rPr>
          <w:rFonts w:ascii="Arial" w:eastAsia="Times New Roman" w:hAnsi="Arial" w:cs="Arial"/>
          <w:color w:val="0000FF"/>
          <w:spacing w:val="20"/>
          <w:sz w:val="24"/>
          <w:szCs w:val="24"/>
          <w:u w:val="single"/>
          <w:lang w:eastAsia="pl-PL"/>
        </w:rPr>
        <w:t> 6738097</w:t>
      </w:r>
      <w:r w:rsidR="00D1595F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, </w:t>
      </w:r>
    </w:p>
    <w:p w:rsidR="000F4EB5" w:rsidRDefault="007B5C7E" w:rsidP="002E70FB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l-PL"/>
        </w:rPr>
        <w:t>E</w:t>
      </w:r>
      <w:r w:rsidR="00D1595F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-mail: </w:t>
      </w:r>
      <w:hyperlink r:id="rId5" w:history="1">
        <w:r w:rsidR="00DA0176" w:rsidRPr="00962772">
          <w:rPr>
            <w:rStyle w:val="Hipercze"/>
            <w:rFonts w:ascii="Arial" w:eastAsia="Times New Roman" w:hAnsi="Arial" w:cs="Arial"/>
            <w:spacing w:val="20"/>
            <w:sz w:val="24"/>
            <w:szCs w:val="24"/>
            <w:lang w:eastAsia="pl-PL"/>
          </w:rPr>
          <w:t>kontakt@pm163.elodz.edu.pl</w:t>
        </w:r>
      </w:hyperlink>
      <w:r w:rsidR="00D1595F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:rsidR="00997E2C" w:rsidRDefault="00D1595F" w:rsidP="002E70FB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Przedszkole pracuje 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godzinach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: 6:00-17:00. </w:t>
      </w:r>
    </w:p>
    <w:p w:rsidR="00D1595F" w:rsidRPr="00962772" w:rsidRDefault="00D1595F" w:rsidP="002E70FB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Sekretariat przedszkola przyjmuje podania, wnioski i pisma interesantów od poniedziałku do piątku w godzinach: </w:t>
      </w:r>
      <w:r w:rsidR="00A56892">
        <w:rPr>
          <w:rFonts w:ascii="Arial" w:eastAsia="Times New Roman" w:hAnsi="Arial" w:cs="Arial"/>
          <w:spacing w:val="20"/>
          <w:sz w:val="24"/>
          <w:szCs w:val="24"/>
          <w:lang w:eastAsia="pl-PL"/>
        </w:rPr>
        <w:t>8:</w:t>
      </w:r>
      <w:r w:rsidR="00C1075F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00</w:t>
      </w: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-1</w:t>
      </w:r>
      <w:r w:rsidR="00DA0176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6</w:t>
      </w:r>
      <w:r w:rsidR="00A56892">
        <w:rPr>
          <w:rFonts w:ascii="Arial" w:eastAsia="Times New Roman" w:hAnsi="Arial" w:cs="Arial"/>
          <w:spacing w:val="20"/>
          <w:sz w:val="24"/>
          <w:szCs w:val="24"/>
          <w:lang w:eastAsia="pl-PL"/>
        </w:rPr>
        <w:t>:</w:t>
      </w:r>
      <w:r w:rsidR="00C1075F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0</w:t>
      </w: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0.</w:t>
      </w:r>
    </w:p>
    <w:p w:rsidR="00962772" w:rsidRPr="00962772" w:rsidRDefault="00962772" w:rsidP="00962772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Przedmiotem działalności Przedszkola Miejskiego nr 163 w Łodzi jest działalność wychowawcza, opiekuńcza i edukacyjna w zakresie wychowania przedszkolnego. Wychowaniem przedszkolnym objęte są dzieci w wieku 3 lat do końca roku szkolnego w roku kalendarzowym, w którym dziecko kończy 7 lat. Dziecko w wieku 6 lat jest obowiązane do odbycia obowiązkowego rocznego przygotowania przedszkolnego. Obowiązek ten rozpoczyna się z początkiem roku szkolnego w roku kalendarzowym, w którym dziecko kończy 6 lat. </w:t>
      </w:r>
    </w:p>
    <w:p w:rsidR="00962772" w:rsidRPr="00962772" w:rsidRDefault="00962772" w:rsidP="00962772">
      <w:pPr>
        <w:spacing w:line="360" w:lineRule="auto"/>
        <w:rPr>
          <w:rFonts w:ascii="Arial" w:hAnsi="Arial" w:cs="Arial"/>
          <w:spacing w:val="20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Zajęcia prowadzone w naszym przedszkolu dostosowane są do możliwości, zainteresowań i potrzeb dzieci.</w:t>
      </w:r>
    </w:p>
    <w:p w:rsidR="00D1595F" w:rsidRPr="00590C29" w:rsidRDefault="00590C29" w:rsidP="00590C29">
      <w:pPr>
        <w:pStyle w:val="Nagwek2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Nasza placówka of</w:t>
      </w:r>
      <w:r w:rsidRPr="00590C2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eruje</w:t>
      </w:r>
      <w:r w:rsidR="00D1595F" w:rsidRPr="00590C2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: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Opiekę wysoko wykwa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lifikowanej kadry pedagogicznej.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Zajęcia z języka angielskiego </w:t>
      </w:r>
      <w:r w:rsidR="00962772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odbywają się każdego dnia we wszystkich grupach w pracowni językowej. Posiadamy największe doświadczenie w tym zakresie w Łodzi, potwierdzone licznymi certyfikatami, dyplom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ami i współpracą międzynarodową.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Świeże i smaczne posiłki przygo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towywane w przedszkolnej kuchni.</w:t>
      </w: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Serdeczną atmosferę, nastawioną na współpracę z rodzic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ami.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Wysoką jakoś</w:t>
      </w:r>
      <w:r w:rsidR="007B5C7E">
        <w:rPr>
          <w:rFonts w:ascii="Arial" w:eastAsia="Times New Roman" w:hAnsi="Arial" w:cs="Arial"/>
          <w:spacing w:val="20"/>
          <w:sz w:val="24"/>
          <w:szCs w:val="24"/>
          <w:lang w:eastAsia="pl-PL"/>
        </w:rPr>
        <w:t>ć edukacji, opieki i wychowania.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Wsparcie psychologiczno-pedagogiczne we współpracy z Poradnią </w:t>
      </w:r>
      <w:r w:rsidR="00D12D19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Psychologiczno-Pedagogiczną nr </w:t>
      </w:r>
      <w:r w:rsidR="00962772"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4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:rsidR="00D1595F" w:rsidRPr="00962772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Realizację różnorodnych projektów i innowacji pedagogicznych – zewnętrznych oraz autorskich opracowywanych i realizow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>anych przez naszych nauczycieli.</w:t>
      </w:r>
    </w:p>
    <w:p w:rsidR="00D1595F" w:rsidRDefault="00D1595F" w:rsidP="002E70F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Zajęcia specjalistyczne: terapię logopedyczną, wsparcie psychologa oraz pedagoga specjalnego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:rsidR="00C4198B" w:rsidRDefault="00C1075F" w:rsidP="00C419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C4198B">
        <w:rPr>
          <w:rFonts w:ascii="Arial" w:eastAsia="Times New Roman" w:hAnsi="Arial" w:cs="Arial"/>
          <w:spacing w:val="20"/>
          <w:sz w:val="24"/>
          <w:szCs w:val="24"/>
          <w:lang w:eastAsia="pl-PL"/>
        </w:rPr>
        <w:t>Ciekawe zajęcia edukacyjne, zajęcia sportowe, wycieczki, r</w:t>
      </w:r>
      <w:r w:rsidR="00D1595F" w:rsidRPr="00C4198B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óżnorodne warsztaty tematyczne, spotkania </w:t>
      </w:r>
      <w:r w:rsidRPr="00C4198B">
        <w:rPr>
          <w:rFonts w:ascii="Arial" w:eastAsia="Times New Roman" w:hAnsi="Arial" w:cs="Arial"/>
          <w:spacing w:val="20"/>
          <w:sz w:val="24"/>
          <w:szCs w:val="24"/>
          <w:lang w:eastAsia="pl-PL"/>
        </w:rPr>
        <w:t>biblioteczne</w:t>
      </w:r>
      <w:r w:rsidR="00E1685E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</w:p>
    <w:p w:rsidR="00D1595F" w:rsidRPr="00C4198B" w:rsidRDefault="00D1595F" w:rsidP="00C4198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C4198B">
        <w:rPr>
          <w:rFonts w:ascii="Arial" w:eastAsia="Times New Roman" w:hAnsi="Arial" w:cs="Arial"/>
          <w:spacing w:val="20"/>
          <w:sz w:val="24"/>
          <w:szCs w:val="24"/>
          <w:lang w:eastAsia="pl-PL"/>
        </w:rPr>
        <w:t>Rozwijanie talentów i uzdolnień dzieci poprzez udział w konkursach oraz festiwalach.</w:t>
      </w:r>
    </w:p>
    <w:p w:rsidR="00962772" w:rsidRPr="00962772" w:rsidRDefault="00962772" w:rsidP="00962772">
      <w:p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Nasze sale są duże, przestronne i kolorowe, bogato wyposażone </w:t>
      </w:r>
      <w:bookmarkStart w:id="0" w:name="_GoBack"/>
      <w:bookmarkEnd w:id="0"/>
      <w:r w:rsidRPr="0096277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zabawki, pomoce dydaktyczne i monitory interaktywne.</w:t>
      </w:r>
    </w:p>
    <w:sectPr w:rsidR="00962772" w:rsidRPr="0096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31D8"/>
    <w:multiLevelType w:val="multilevel"/>
    <w:tmpl w:val="BE160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5F"/>
    <w:rsid w:val="00092C90"/>
    <w:rsid w:val="000F4EB5"/>
    <w:rsid w:val="002E70FB"/>
    <w:rsid w:val="00390784"/>
    <w:rsid w:val="00590C29"/>
    <w:rsid w:val="00711723"/>
    <w:rsid w:val="00780573"/>
    <w:rsid w:val="007B51C8"/>
    <w:rsid w:val="007B5C7E"/>
    <w:rsid w:val="00962772"/>
    <w:rsid w:val="00997E2C"/>
    <w:rsid w:val="00A56892"/>
    <w:rsid w:val="00BD5716"/>
    <w:rsid w:val="00C1075F"/>
    <w:rsid w:val="00C4198B"/>
    <w:rsid w:val="00C82546"/>
    <w:rsid w:val="00D12D19"/>
    <w:rsid w:val="00D1595F"/>
    <w:rsid w:val="00DA0176"/>
    <w:rsid w:val="00E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C1B"/>
  <w15:docId w15:val="{55519E93-57F5-4D69-A30D-A36CC2B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9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9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59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159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12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5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C7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90C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6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Julia</cp:lastModifiedBy>
  <cp:revision>11</cp:revision>
  <dcterms:created xsi:type="dcterms:W3CDTF">2025-01-15T14:10:00Z</dcterms:created>
  <dcterms:modified xsi:type="dcterms:W3CDTF">2025-01-28T11:43:00Z</dcterms:modified>
</cp:coreProperties>
</file>