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36"/>
          <w:szCs w:val="36"/>
          <w:lang w:eastAsia="pl-PL"/>
        </w:rPr>
        <w:t>ZAŁĄCZNIK DO OFERTY z dnia</w:t>
      </w: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20FF">
        <w:rPr>
          <w:rFonts w:ascii="Times New Roman" w:eastAsia="Times New Roman" w:hAnsi="Times New Roman" w:cs="Times New Roman"/>
          <w:sz w:val="36"/>
          <w:szCs w:val="36"/>
          <w:lang w:eastAsia="pl-PL"/>
        </w:rPr>
        <w:t>…………………</w:t>
      </w:r>
      <w:bookmarkStart w:id="0" w:name="_GoBack"/>
      <w:bookmarkEnd w:id="0"/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/pieczęć nagłówkowa Wykonawcy/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7AC" w:rsidRPr="00EB20FF" w:rsidRDefault="00F237AC" w:rsidP="00F237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F237AC" w:rsidRPr="00EB20FF" w:rsidRDefault="00F237AC" w:rsidP="00F237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F237AC" w:rsidRPr="00EB20FF" w:rsidRDefault="00F237AC" w:rsidP="00F237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/nazwa i adres Zamawiającego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o braku podstaw do wykluczenia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 realizację zadania: ………………………………………………………………………………………..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Oświadczam/y, że nie podlegam/y wykluczeniu z postępowania o udzielenie zamówienia publicznego w rozumieniu ustawy Prawo zamówień publicznych.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7AC" w:rsidRPr="00EB20FF" w:rsidRDefault="00F237AC" w:rsidP="00F237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.................................., </w:t>
      </w:r>
      <w:proofErr w:type="gramStart"/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proofErr w:type="gramEnd"/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F237AC" w:rsidRPr="00EB20FF" w:rsidRDefault="00F237AC" w:rsidP="00F23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0FF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i pieczęć Wykonawcy lub upoważnionych przedstawicieli Wykonawcy</w:t>
      </w:r>
    </w:p>
    <w:p w:rsidR="002305E8" w:rsidRDefault="002305E8"/>
    <w:sectPr w:rsidR="00230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AC"/>
    <w:rsid w:val="002305E8"/>
    <w:rsid w:val="00F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F15E3-0A5D-42AD-B56E-E242E604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7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2024-04-23T10:48:00Z</dcterms:created>
  <dcterms:modified xsi:type="dcterms:W3CDTF">2024-04-23T10:50:00Z</dcterms:modified>
</cp:coreProperties>
</file>