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5C" w:rsidRPr="002B6460" w:rsidRDefault="00AE665C" w:rsidP="0006735F">
      <w:pPr>
        <w:ind w:left="3780" w:firstLine="540"/>
        <w:rPr>
          <w:color w:val="000000"/>
          <w:szCs w:val="24"/>
        </w:rPr>
      </w:pPr>
      <w:r w:rsidRPr="002B6460">
        <w:rPr>
          <w:b/>
          <w:color w:val="000000"/>
          <w:sz w:val="28"/>
          <w:szCs w:val="28"/>
        </w:rPr>
        <w:tab/>
      </w:r>
      <w:r w:rsidRPr="002B6460">
        <w:rPr>
          <w:b/>
          <w:color w:val="000000"/>
          <w:sz w:val="28"/>
          <w:szCs w:val="28"/>
        </w:rPr>
        <w:tab/>
      </w:r>
      <w:r w:rsidRPr="002B6460">
        <w:rPr>
          <w:b/>
          <w:color w:val="000000"/>
          <w:sz w:val="28"/>
          <w:szCs w:val="28"/>
        </w:rPr>
        <w:tab/>
      </w:r>
      <w:r w:rsidRPr="002B6460">
        <w:rPr>
          <w:color w:val="000000"/>
          <w:szCs w:val="24"/>
        </w:rPr>
        <w:t>Łódź</w:t>
      </w:r>
      <w:r w:rsidR="00C210B7" w:rsidRPr="002B6460">
        <w:rPr>
          <w:color w:val="000000"/>
          <w:szCs w:val="24"/>
        </w:rPr>
        <w:t xml:space="preserve"> </w:t>
      </w:r>
      <w:r w:rsidR="009F56CE">
        <w:rPr>
          <w:color w:val="000000"/>
          <w:szCs w:val="24"/>
        </w:rPr>
        <w:t>26.08</w:t>
      </w:r>
      <w:r w:rsidR="000C2052" w:rsidRPr="002B6460">
        <w:rPr>
          <w:color w:val="000000"/>
          <w:szCs w:val="24"/>
        </w:rPr>
        <w:t>.2015</w:t>
      </w:r>
      <w:r w:rsidRPr="002B6460">
        <w:rPr>
          <w:color w:val="000000"/>
          <w:szCs w:val="24"/>
        </w:rPr>
        <w:t xml:space="preserve"> r.</w:t>
      </w:r>
    </w:p>
    <w:p w:rsidR="00AE665C" w:rsidRDefault="00AE665C" w:rsidP="0006735F">
      <w:pPr>
        <w:ind w:left="3780" w:firstLine="540"/>
        <w:rPr>
          <w:b/>
          <w:color w:val="000000"/>
          <w:sz w:val="28"/>
          <w:szCs w:val="28"/>
        </w:rPr>
      </w:pPr>
    </w:p>
    <w:p w:rsidR="002678A6" w:rsidRPr="002B6460" w:rsidRDefault="002678A6" w:rsidP="0006735F">
      <w:pPr>
        <w:ind w:left="3780" w:firstLine="540"/>
        <w:rPr>
          <w:b/>
          <w:color w:val="000000"/>
          <w:sz w:val="28"/>
          <w:szCs w:val="28"/>
        </w:rPr>
      </w:pPr>
    </w:p>
    <w:p w:rsidR="0059589A" w:rsidRPr="002B6460" w:rsidRDefault="0059589A" w:rsidP="0006735F">
      <w:pPr>
        <w:widowControl/>
        <w:spacing w:line="276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AE665C" w:rsidRPr="002B6460" w:rsidRDefault="00AE665C" w:rsidP="0006735F">
      <w:pPr>
        <w:widowControl/>
        <w:spacing w:line="276" w:lineRule="auto"/>
        <w:ind w:firstLine="708"/>
        <w:jc w:val="center"/>
        <w:rPr>
          <w:b/>
          <w:color w:val="000000"/>
          <w:szCs w:val="24"/>
        </w:rPr>
      </w:pPr>
      <w:r w:rsidRPr="002B6460">
        <w:rPr>
          <w:b/>
          <w:color w:val="000000"/>
          <w:szCs w:val="24"/>
        </w:rPr>
        <w:t xml:space="preserve">Informacja o </w:t>
      </w:r>
      <w:r w:rsidR="002678A6">
        <w:rPr>
          <w:b/>
          <w:color w:val="000000"/>
          <w:szCs w:val="24"/>
        </w:rPr>
        <w:t>unieważnieniu postępowania</w:t>
      </w:r>
    </w:p>
    <w:p w:rsidR="00AE665C" w:rsidRDefault="00AE665C" w:rsidP="0006735F">
      <w:pPr>
        <w:widowControl/>
        <w:spacing w:line="276" w:lineRule="auto"/>
        <w:ind w:firstLine="708"/>
        <w:jc w:val="center"/>
        <w:rPr>
          <w:b/>
          <w:color w:val="000000"/>
          <w:sz w:val="22"/>
          <w:szCs w:val="22"/>
        </w:rPr>
      </w:pPr>
    </w:p>
    <w:p w:rsidR="002678A6" w:rsidRPr="002B6460" w:rsidRDefault="002678A6" w:rsidP="0006735F">
      <w:pPr>
        <w:widowControl/>
        <w:spacing w:line="276" w:lineRule="auto"/>
        <w:ind w:firstLine="708"/>
        <w:jc w:val="center"/>
        <w:rPr>
          <w:b/>
          <w:color w:val="000000"/>
          <w:sz w:val="22"/>
          <w:szCs w:val="22"/>
        </w:rPr>
      </w:pPr>
    </w:p>
    <w:p w:rsidR="009F56CE" w:rsidRDefault="002678A6" w:rsidP="000C2052">
      <w:pPr>
        <w:pStyle w:val="Stopka"/>
        <w:ind w:right="360"/>
        <w:jc w:val="center"/>
        <w:rPr>
          <w:color w:val="000000"/>
        </w:rPr>
      </w:pPr>
      <w:r w:rsidRPr="002678A6">
        <w:rPr>
          <w:color w:val="000000"/>
        </w:rPr>
        <w:t>W</w:t>
      </w:r>
      <w:r w:rsidR="00AE665C" w:rsidRPr="002678A6">
        <w:rPr>
          <w:color w:val="000000"/>
        </w:rPr>
        <w:t xml:space="preserve"> imieniu </w:t>
      </w:r>
      <w:r w:rsidR="009F56CE">
        <w:rPr>
          <w:color w:val="000000"/>
        </w:rPr>
        <w:t>Przedszkola Miejskiego nr 163</w:t>
      </w:r>
      <w:r w:rsidR="000C2052" w:rsidRPr="002678A6">
        <w:rPr>
          <w:color w:val="000000"/>
        </w:rPr>
        <w:t xml:space="preserve"> </w:t>
      </w:r>
      <w:r w:rsidR="00AE665C" w:rsidRPr="002678A6">
        <w:rPr>
          <w:color w:val="000000"/>
        </w:rPr>
        <w:t xml:space="preserve">w Łodzi informuję, że w postępowaniu na </w:t>
      </w:r>
      <w:r>
        <w:rPr>
          <w:color w:val="000000"/>
        </w:rPr>
        <w:t xml:space="preserve">: </w:t>
      </w:r>
      <w:r w:rsidR="000C2052" w:rsidRPr="002678A6">
        <w:rPr>
          <w:color w:val="000000"/>
        </w:rPr>
        <w:t>„</w:t>
      </w:r>
      <w:r w:rsidR="009F56CE">
        <w:rPr>
          <w:color w:val="000000"/>
        </w:rPr>
        <w:t xml:space="preserve">Remont sanitariatów w budynku Przedszkola Miejskiego nr 163 w Łodzi </w:t>
      </w:r>
    </w:p>
    <w:p w:rsidR="000C2052" w:rsidRPr="002678A6" w:rsidRDefault="009F56CE" w:rsidP="000C2052">
      <w:pPr>
        <w:pStyle w:val="Stopka"/>
        <w:ind w:right="360"/>
        <w:jc w:val="center"/>
        <w:rPr>
          <w:color w:val="000000"/>
          <w:szCs w:val="24"/>
        </w:rPr>
      </w:pPr>
      <w:r>
        <w:rPr>
          <w:color w:val="000000"/>
        </w:rPr>
        <w:t>przy ul. Czernika 1/3</w:t>
      </w:r>
      <w:r w:rsidR="002678A6">
        <w:rPr>
          <w:color w:val="000000"/>
        </w:rPr>
        <w:t>”</w:t>
      </w:r>
    </w:p>
    <w:p w:rsidR="00AE665C" w:rsidRDefault="009F56CE" w:rsidP="001D5BE9">
      <w:pPr>
        <w:rPr>
          <w:color w:val="000000"/>
        </w:rPr>
      </w:pPr>
      <w:r>
        <w:rPr>
          <w:color w:val="000000"/>
          <w:szCs w:val="24"/>
        </w:rPr>
        <w:t>Na</w:t>
      </w:r>
      <w:r w:rsidR="002678A6" w:rsidRPr="002678A6">
        <w:rPr>
          <w:color w:val="000000"/>
          <w:szCs w:val="24"/>
        </w:rPr>
        <w:t xml:space="preserve"> podstawie Art. 93.1.4. </w:t>
      </w:r>
      <w:r w:rsidR="002678A6" w:rsidRPr="002678A6">
        <w:rPr>
          <w:color w:val="000000"/>
        </w:rPr>
        <w:t xml:space="preserve">ustawy Prawo zamówień publicznych (t.j. Dz. U. z 2013 r. poz. 907 ze zm.) zwaną dalej u.p.z.p </w:t>
      </w:r>
      <w:r w:rsidR="002678A6">
        <w:rPr>
          <w:color w:val="000000"/>
        </w:rPr>
        <w:t xml:space="preserve">, </w:t>
      </w:r>
      <w:r w:rsidR="002678A6" w:rsidRPr="002678A6">
        <w:rPr>
          <w:color w:val="000000"/>
        </w:rPr>
        <w:t>Zamawiający unieważnia postępowanie o udzielenie zamówienia – cena najkorzystniejszej oferty przewyższa kwotę , którą Zamawiający zamierza przeznaczyć na sfinansowanie zamówienia</w:t>
      </w:r>
      <w:r w:rsidR="002678A6">
        <w:rPr>
          <w:color w:val="000000"/>
        </w:rPr>
        <w:t>.</w:t>
      </w:r>
    </w:p>
    <w:p w:rsidR="002678A6" w:rsidRDefault="002678A6" w:rsidP="001D5BE9">
      <w:pPr>
        <w:rPr>
          <w:color w:val="000000"/>
        </w:rPr>
      </w:pPr>
    </w:p>
    <w:p w:rsidR="002678A6" w:rsidRPr="006B1CE5" w:rsidRDefault="002678A6" w:rsidP="001D5BE9">
      <w:pPr>
        <w:rPr>
          <w:b/>
          <w:color w:val="000000"/>
        </w:rPr>
      </w:pPr>
    </w:p>
    <w:p w:rsidR="00AE665C" w:rsidRPr="006B1CE5" w:rsidRDefault="00AE665C" w:rsidP="001D5BE9">
      <w:pPr>
        <w:rPr>
          <w:b/>
          <w:color w:val="000000"/>
          <w:sz w:val="16"/>
          <w:szCs w:val="16"/>
          <w:u w:val="single"/>
        </w:rPr>
      </w:pPr>
    </w:p>
    <w:p w:rsidR="00AE665C" w:rsidRPr="002B6460" w:rsidRDefault="00AE665C" w:rsidP="001D5BE9">
      <w:pPr>
        <w:spacing w:line="276" w:lineRule="auto"/>
        <w:jc w:val="both"/>
        <w:rPr>
          <w:b/>
          <w:color w:val="000000"/>
          <w:szCs w:val="24"/>
          <w:u w:val="single"/>
        </w:rPr>
      </w:pPr>
      <w:r w:rsidRPr="002B6460">
        <w:rPr>
          <w:b/>
          <w:color w:val="000000"/>
        </w:rPr>
        <w:t xml:space="preserve">Zgodnie z art. 27 ust. 2 ustawy </w:t>
      </w:r>
      <w:r w:rsidR="00B32CEE" w:rsidRPr="002B6460">
        <w:rPr>
          <w:b/>
          <w:color w:val="000000"/>
        </w:rPr>
        <w:t>żądamy</w:t>
      </w:r>
      <w:r w:rsidRPr="002B6460">
        <w:rPr>
          <w:b/>
          <w:color w:val="000000"/>
        </w:rPr>
        <w:t xml:space="preserve"> o potwierdzenie otrzymania niniejszego pisma. (potwierdzenie prosimy przesłać faksem na nr 0-42</w:t>
      </w:r>
      <w:r w:rsidR="009F56CE">
        <w:rPr>
          <w:b/>
          <w:color w:val="000000"/>
        </w:rPr>
        <w:t> 673 80 97</w:t>
      </w:r>
      <w:r w:rsidRPr="002B6460">
        <w:rPr>
          <w:b/>
          <w:color w:val="000000"/>
        </w:rPr>
        <w:t xml:space="preserve"> lub na adres e-mail </w:t>
      </w:r>
      <w:r w:rsidR="009F56CE">
        <w:rPr>
          <w:b/>
          <w:color w:val="000000"/>
          <w:u w:val="single"/>
        </w:rPr>
        <w:t>przedszkole.163.lodz@gmail.com</w:t>
      </w:r>
    </w:p>
    <w:p w:rsidR="00AE665C" w:rsidRPr="002B6460" w:rsidRDefault="00AE665C" w:rsidP="0006735F">
      <w:pPr>
        <w:tabs>
          <w:tab w:val="left" w:pos="5220"/>
        </w:tabs>
        <w:rPr>
          <w:b/>
          <w:color w:val="000000"/>
          <w:szCs w:val="24"/>
        </w:rPr>
      </w:pPr>
    </w:p>
    <w:p w:rsidR="00AE665C" w:rsidRPr="002B6460" w:rsidRDefault="00AE665C">
      <w:pPr>
        <w:rPr>
          <w:color w:val="000000"/>
        </w:rPr>
      </w:pPr>
    </w:p>
    <w:sectPr w:rsidR="00AE665C" w:rsidRPr="002B6460" w:rsidSect="001D5BE9">
      <w:headerReference w:type="even" r:id="rId6"/>
      <w:headerReference w:type="default" r:id="rId7"/>
      <w:footerReference w:type="even" r:id="rId8"/>
      <w:footerReference w:type="default" r:id="rId9"/>
      <w:endnotePr>
        <w:numFmt w:val="decimal"/>
      </w:endnotePr>
      <w:pgSz w:w="11907" w:h="16840" w:code="9"/>
      <w:pgMar w:top="1276" w:right="1417" w:bottom="1417" w:left="1417" w:header="113" w:footer="737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97C" w:rsidRDefault="00D9297C" w:rsidP="001D5BE9">
      <w:r>
        <w:separator/>
      </w:r>
    </w:p>
  </w:endnote>
  <w:endnote w:type="continuationSeparator" w:id="0">
    <w:p w:rsidR="00D9297C" w:rsidRDefault="00D9297C" w:rsidP="001D5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3BD" w:rsidRDefault="00C613BD" w:rsidP="00790164">
    <w:pPr>
      <w:pStyle w:val="Stopka"/>
      <w:framePr w:wrap="around" w:vAnchor="text" w:hAnchor="margin" w:xAlign="center" w:y="1"/>
      <w:widowControl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13BD" w:rsidRDefault="00C613BD" w:rsidP="00790164">
    <w:pPr>
      <w:pStyle w:val="Stopka"/>
      <w:widowControl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3BD" w:rsidRDefault="00C613BD" w:rsidP="0079016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C613BD" w:rsidRDefault="00C613BD" w:rsidP="00DA5DC8">
    <w:pPr>
      <w:pStyle w:val="Stopka"/>
      <w:widowControl/>
      <w:tabs>
        <w:tab w:val="clear" w:pos="4536"/>
        <w:tab w:val="center" w:pos="1134"/>
        <w:tab w:val="center" w:pos="3402"/>
        <w:tab w:val="center" w:pos="4253"/>
        <w:tab w:val="center" w:pos="7513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97C" w:rsidRDefault="00D9297C" w:rsidP="001D5BE9">
      <w:r>
        <w:separator/>
      </w:r>
    </w:p>
  </w:footnote>
  <w:footnote w:type="continuationSeparator" w:id="0">
    <w:p w:rsidR="00D9297C" w:rsidRDefault="00D9297C" w:rsidP="001D5B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3BD" w:rsidRDefault="00C613BD">
    <w:pPr>
      <w:pStyle w:val="Nagwek"/>
      <w:framePr w:wrap="auto" w:vAnchor="text" w:hAnchor="margin" w:xAlign="center" w:y="1"/>
      <w:widowControl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13</w:t>
    </w:r>
    <w:r>
      <w:rPr>
        <w:rStyle w:val="Numerstrony"/>
      </w:rPr>
      <w:fldChar w:fldCharType="end"/>
    </w:r>
  </w:p>
  <w:p w:rsidR="00C613BD" w:rsidRDefault="00C613BD">
    <w:pPr>
      <w:pStyle w:val="Nagwek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3BD" w:rsidRDefault="00C613BD">
    <w:pPr>
      <w:pStyle w:val="Nagwek"/>
      <w:framePr w:wrap="auto" w:vAnchor="text" w:hAnchor="margin" w:xAlign="center" w:y="1"/>
      <w:widowControl/>
      <w:rPr>
        <w:rStyle w:val="Numerstrony"/>
      </w:rPr>
    </w:pPr>
  </w:p>
  <w:p w:rsidR="00C613BD" w:rsidRDefault="00C613BD">
    <w:pPr>
      <w:pStyle w:val="Nagwek"/>
      <w:widowControl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6735F"/>
    <w:rsid w:val="000350BD"/>
    <w:rsid w:val="000472FB"/>
    <w:rsid w:val="00052868"/>
    <w:rsid w:val="0006735F"/>
    <w:rsid w:val="0009793B"/>
    <w:rsid w:val="000C01AC"/>
    <w:rsid w:val="000C2052"/>
    <w:rsid w:val="000C53E5"/>
    <w:rsid w:val="000D03C4"/>
    <w:rsid w:val="000D278B"/>
    <w:rsid w:val="00114C86"/>
    <w:rsid w:val="001420A2"/>
    <w:rsid w:val="00156174"/>
    <w:rsid w:val="001C401C"/>
    <w:rsid w:val="001D5BE9"/>
    <w:rsid w:val="00225323"/>
    <w:rsid w:val="00233ECA"/>
    <w:rsid w:val="00244D05"/>
    <w:rsid w:val="0024538C"/>
    <w:rsid w:val="0024796C"/>
    <w:rsid w:val="002678A6"/>
    <w:rsid w:val="002B2208"/>
    <w:rsid w:val="002B6460"/>
    <w:rsid w:val="003170A6"/>
    <w:rsid w:val="00343BAF"/>
    <w:rsid w:val="00357485"/>
    <w:rsid w:val="00367FEB"/>
    <w:rsid w:val="0045738F"/>
    <w:rsid w:val="004A2FF8"/>
    <w:rsid w:val="004B00B0"/>
    <w:rsid w:val="004F6057"/>
    <w:rsid w:val="00516FE3"/>
    <w:rsid w:val="00544C6B"/>
    <w:rsid w:val="0059589A"/>
    <w:rsid w:val="005B74D5"/>
    <w:rsid w:val="006B1CE5"/>
    <w:rsid w:val="006F0179"/>
    <w:rsid w:val="006F10BE"/>
    <w:rsid w:val="00790164"/>
    <w:rsid w:val="007D0FEF"/>
    <w:rsid w:val="007D4D80"/>
    <w:rsid w:val="007F3E73"/>
    <w:rsid w:val="0080154C"/>
    <w:rsid w:val="00815FAB"/>
    <w:rsid w:val="008A514D"/>
    <w:rsid w:val="008D63A4"/>
    <w:rsid w:val="00914ED7"/>
    <w:rsid w:val="0095245B"/>
    <w:rsid w:val="009740AE"/>
    <w:rsid w:val="00983C59"/>
    <w:rsid w:val="009C04E2"/>
    <w:rsid w:val="009F56CE"/>
    <w:rsid w:val="00A22B47"/>
    <w:rsid w:val="00A35CE8"/>
    <w:rsid w:val="00A72EA1"/>
    <w:rsid w:val="00A850CB"/>
    <w:rsid w:val="00AE665C"/>
    <w:rsid w:val="00B32CEE"/>
    <w:rsid w:val="00B66F15"/>
    <w:rsid w:val="00BF4084"/>
    <w:rsid w:val="00C210B7"/>
    <w:rsid w:val="00C613BD"/>
    <w:rsid w:val="00C70CEC"/>
    <w:rsid w:val="00C94506"/>
    <w:rsid w:val="00CD4197"/>
    <w:rsid w:val="00CE28E7"/>
    <w:rsid w:val="00D172D9"/>
    <w:rsid w:val="00D9297C"/>
    <w:rsid w:val="00DA5DC8"/>
    <w:rsid w:val="00DA6F4B"/>
    <w:rsid w:val="00E0055E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735F"/>
    <w:pPr>
      <w:widowControl w:val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rsid w:val="000673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735F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0673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735F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6735F"/>
    <w:rPr>
      <w:sz w:val="20"/>
    </w:rPr>
  </w:style>
  <w:style w:type="character" w:styleId="Hipercze">
    <w:name w:val="Hyperlink"/>
    <w:basedOn w:val="Domylnaczcionkaakapitu"/>
    <w:rsid w:val="0006735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673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6735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semiHidden/>
    <w:locked/>
    <w:rsid w:val="00D172D9"/>
    <w:rPr>
      <w:lang w:val="pl-PL" w:eastAsia="pl-PL" w:bidi="ar-SA"/>
    </w:rPr>
  </w:style>
  <w:style w:type="table" w:styleId="Tabela-Siatka">
    <w:name w:val="Table Grid"/>
    <w:basedOn w:val="Standardowy"/>
    <w:rsid w:val="006F10B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Wozniak</cp:lastModifiedBy>
  <cp:revision>2</cp:revision>
  <dcterms:created xsi:type="dcterms:W3CDTF">2015-08-26T07:48:00Z</dcterms:created>
  <dcterms:modified xsi:type="dcterms:W3CDTF">2015-08-26T07:48:00Z</dcterms:modified>
</cp:coreProperties>
</file>